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E9C2" w14:textId="1819244B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6280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5E69C1C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93002B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8F7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27091CB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7761" w14:textId="3EEAC714" w:rsidR="005F39F3" w:rsidRPr="000A7015" w:rsidRDefault="005F39F3" w:rsidP="002F5AFC">
            <w:pPr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F546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E73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EE73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รายงานผลตามแผนการปฏิบัติการจัดซื้อจัดจ้างฯ ไตรมาสที่ ๑ ปีงบประมาณ</w:t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  <w:r w:rsidR="00EE73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  <w:p w14:paraId="6B21ADF6" w14:textId="7AEE7825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รายงานผลตามแผนการปฏิบัติการจัดซื้อจัดจ้างฯ ไตรมาสที่ ๑ ปีงบประมาณ</w:t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4739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EE73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61B9B8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C2A1F8C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C77C5D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973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A835007" w14:textId="77777777" w:rsidTr="002F5AFC">
        <w:trPr>
          <w:trHeight w:val="3174"/>
        </w:trPr>
        <w:tc>
          <w:tcPr>
            <w:tcW w:w="4508" w:type="dxa"/>
          </w:tcPr>
          <w:p w14:paraId="59ED5B76" w14:textId="0FEE5741" w:rsidR="005F39F3" w:rsidRPr="000A7015" w:rsidRDefault="0067473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618D13D9" wp14:editId="3F7DEC16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213995</wp:posOffset>
                  </wp:positionV>
                  <wp:extent cx="908050" cy="63881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1DAAAF8" w14:textId="4A43D304" w:rsidR="000A7015" w:rsidRPr="000A7015" w:rsidRDefault="000A7015" w:rsidP="00674739">
            <w:pPr>
              <w:spacing w:before="120"/>
              <w:ind w:left="360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CDD8B31" w14:textId="7EDD8ECB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3198E4" w14:textId="6D4C425B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</w:t>
            </w:r>
            <w:r w:rsidR="00E73F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รณสุขอำเภอเทพสถิต</w:t>
            </w:r>
          </w:p>
          <w:p w14:paraId="0ADEAA9A" w14:textId="1FC98096" w:rsidR="005F39F3" w:rsidRPr="000A7015" w:rsidRDefault="000A7015" w:rsidP="002F5AF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E73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EE73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410" w:type="dxa"/>
          </w:tcPr>
          <w:p w14:paraId="1B437B0A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6D3DEBE" w14:textId="2FB25E07" w:rsidR="005F39F3" w:rsidRPr="000A7015" w:rsidRDefault="000E4D1A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68CE0B42" wp14:editId="772D5678">
                  <wp:extent cx="1304925" cy="847725"/>
                  <wp:effectExtent l="0" t="0" r="9525" b="9525"/>
                  <wp:docPr id="134717065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170657" name="รูปภาพ 134717065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14C3AB" w14:textId="6237D97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37764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37764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CA323C6" w14:textId="04F15223" w:rsidR="005F39F3" w:rsidRPr="000A7015" w:rsidRDefault="0037764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9A06D06" w14:textId="68864918" w:rsidR="005F39F3" w:rsidRPr="000A7015" w:rsidRDefault="00E73F8A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E73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EE73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4F55F70B" w14:textId="77777777" w:rsidTr="002F5AFC">
        <w:tc>
          <w:tcPr>
            <w:tcW w:w="9918" w:type="dxa"/>
            <w:gridSpan w:val="2"/>
          </w:tcPr>
          <w:p w14:paraId="5AA1F602" w14:textId="3F71B031" w:rsidR="00497C47" w:rsidRPr="000A7015" w:rsidRDefault="0067473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6ABCD7B7" wp14:editId="40EF11EA">
                  <wp:simplePos x="0" y="0"/>
                  <wp:positionH relativeFrom="column">
                    <wp:posOffset>2888615</wp:posOffset>
                  </wp:positionH>
                  <wp:positionV relativeFrom="paragraph">
                    <wp:posOffset>78740</wp:posOffset>
                  </wp:positionV>
                  <wp:extent cx="895350" cy="63033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3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2677FEC" w14:textId="1EED9DAA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5621E93" w14:textId="7E92C1FF" w:rsidR="00674739" w:rsidRPr="000A7015" w:rsidRDefault="00674739" w:rsidP="0067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03B9C9B" w14:textId="219AA069" w:rsidR="00674739" w:rsidRPr="000A7015" w:rsidRDefault="00674739" w:rsidP="0067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</w:t>
            </w:r>
            <w:r w:rsidR="00E73F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รณสุขอำเภอเทพสถิต</w:t>
            </w:r>
          </w:p>
          <w:p w14:paraId="24D9B733" w14:textId="19ADB8B9" w:rsidR="005F39F3" w:rsidRPr="000A7015" w:rsidRDefault="00674739" w:rsidP="0067473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E73F8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E73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EE73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14:paraId="2FF340D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20AEB1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7E8D42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4D1A"/>
    <w:rsid w:val="0026280F"/>
    <w:rsid w:val="00377646"/>
    <w:rsid w:val="003F6EA0"/>
    <w:rsid w:val="00497C47"/>
    <w:rsid w:val="004F5461"/>
    <w:rsid w:val="0057062E"/>
    <w:rsid w:val="005F39F3"/>
    <w:rsid w:val="00657240"/>
    <w:rsid w:val="00674739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60931"/>
    <w:rsid w:val="00E36EBE"/>
    <w:rsid w:val="00E73F8A"/>
    <w:rsid w:val="00EA4393"/>
    <w:rsid w:val="00ED30E6"/>
    <w:rsid w:val="00E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3EFA"/>
  <w15:docId w15:val="{3DDC8C38-C0D1-4E67-8047-498FCB08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2022-03-24T04:00:00Z</cp:lastPrinted>
  <dcterms:created xsi:type="dcterms:W3CDTF">2026-02-05T03:05:00Z</dcterms:created>
  <dcterms:modified xsi:type="dcterms:W3CDTF">2026-02-05T03:05:00Z</dcterms:modified>
</cp:coreProperties>
</file>